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7FABD" w14:textId="77777777" w:rsidR="00DA0F3C" w:rsidRPr="00FF42A3" w:rsidRDefault="00DA0F3C" w:rsidP="00AB2125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 w:rsidRPr="00FF42A3">
        <w:rPr>
          <w:rFonts w:ascii="Times New Roman" w:hAnsi="Times New Roman" w:cs="Times New Roman"/>
          <w:b/>
          <w:sz w:val="24"/>
          <w:szCs w:val="32"/>
        </w:rPr>
        <w:t xml:space="preserve">A Revista Brasileira de Cancerologia agradece aos Pareceristas </w:t>
      </w:r>
      <w:r w:rsidRPr="00443FBA">
        <w:rPr>
          <w:rFonts w:ascii="Times New Roman" w:hAnsi="Times New Roman" w:cs="Times New Roman"/>
          <w:b/>
          <w:i/>
          <w:iCs/>
          <w:sz w:val="24"/>
          <w:szCs w:val="32"/>
        </w:rPr>
        <w:t>ad hoc</w:t>
      </w:r>
      <w:r w:rsidRPr="00FF42A3">
        <w:rPr>
          <w:rFonts w:ascii="Times New Roman" w:hAnsi="Times New Roman" w:cs="Times New Roman"/>
          <w:b/>
          <w:sz w:val="24"/>
          <w:szCs w:val="32"/>
        </w:rPr>
        <w:t xml:space="preserve"> pela valiosa contribuição no ano de 2024</w:t>
      </w:r>
    </w:p>
    <w:p w14:paraId="097AF0F1" w14:textId="77777777" w:rsidR="00DA0F3C" w:rsidRPr="00FF42A3" w:rsidRDefault="00DA0F3C" w:rsidP="00DA0F3C">
      <w:pPr>
        <w:rPr>
          <w:rFonts w:ascii="Segoe UI" w:hAnsi="Segoe UI" w:cs="Segoe UI"/>
          <w:sz w:val="21"/>
          <w:szCs w:val="21"/>
          <w:highlight w:val="yellow"/>
          <w:shd w:val="clear" w:color="auto" w:fill="FFFFFF"/>
        </w:rPr>
      </w:pPr>
    </w:p>
    <w:p w14:paraId="4BF0ABD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 Coutinho de Azevedo Guimarães, Udesc/SC</w:t>
      </w:r>
    </w:p>
    <w:p w14:paraId="6AFE0B6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 Tavares de Moraes Atty, INCA/RJ</w:t>
      </w:r>
    </w:p>
    <w:p w14:paraId="2F098C79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Alena Ribeiro Alves Peixoto Medrado, EBMSP/BA</w:t>
      </w:r>
    </w:p>
    <w:p w14:paraId="1C5ECE35" w14:textId="66951DD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Alessandra Hermógenes Gomes Tobias, Centro Universitário U</w:t>
      </w:r>
      <w:r w:rsidR="00443FBA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/MG</w:t>
      </w:r>
    </w:p>
    <w:p w14:paraId="7C198F5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Alexandre Curvelo, INCA/RJ</w:t>
      </w:r>
    </w:p>
    <w:p w14:paraId="7B9CA60A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Aline Carvalho, INCA/RJ</w:t>
      </w:r>
    </w:p>
    <w:p w14:paraId="439AB8B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Aline Nascimento, INCA/RJ</w:t>
      </w:r>
    </w:p>
    <w:p w14:paraId="21ACC0F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Amine Farias Costa, INCA/RJ</w:t>
      </w:r>
    </w:p>
    <w:p w14:paraId="7B736299" w14:textId="4935A633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Ana Cláudia Barbosa Honório Ferreira,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nilavras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/MG</w:t>
      </w:r>
    </w:p>
    <w:p w14:paraId="149A817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Ana Lucia Amaral Eisenberg, INCA/RJ</w:t>
      </w:r>
    </w:p>
    <w:p w14:paraId="066686A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Ana Paula Siqueira, INCA/RJ</w:t>
      </w:r>
    </w:p>
    <w:p w14:paraId="2647AFB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Anderson Reis de Sousa, UFBA/BA</w:t>
      </w:r>
    </w:p>
    <w:p w14:paraId="272E0363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Andre Luiz Oliveira da Silva, Ensp-Fiocruz/RJ</w:t>
      </w:r>
    </w:p>
    <w:p w14:paraId="2B44AE0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Andréa Clemente Palmier, UFMG/MG</w:t>
      </w:r>
    </w:p>
    <w:p w14:paraId="04D4295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Andreia Pereira de Assis Ouverney, INCA/RJ</w:t>
      </w:r>
    </w:p>
    <w:p w14:paraId="5A41D0C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Andressa Silva de Freitas, INCA/RJ</w:t>
      </w:r>
    </w:p>
    <w:p w14:paraId="29F45A8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Anna Claudia Evangelista dos Santos, INCA/RJ</w:t>
      </w:r>
    </w:p>
    <w:p w14:paraId="1E4107BE" w14:textId="196543A0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Annemeri Livinalli, Ministério da Sa</w:t>
      </w:r>
      <w:r w:rsidR="003B330B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</w:p>
    <w:p w14:paraId="3FD2C7A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Tadeu Cheriff dos Santos, INCA/RJ</w:t>
      </w:r>
    </w:p>
    <w:p w14:paraId="14435F3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Beatriz Cordeiro Jardim, INCA/RJ</w:t>
      </w:r>
    </w:p>
    <w:p w14:paraId="77A978C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Beatriz Nascimento Monteiro da Silva, USP/SP</w:t>
      </w:r>
    </w:p>
    <w:p w14:paraId="3B8A7CE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Bruno Lopes, INCA/RJ</w:t>
      </w:r>
    </w:p>
    <w:p w14:paraId="4AE655E7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Carla Cristina Pedrosa de Lira de Morais, INCA/RJ</w:t>
      </w:r>
    </w:p>
    <w:p w14:paraId="017A4A4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Anselmo Lima, UFS/SE</w:t>
      </w:r>
    </w:p>
    <w:p w14:paraId="4B81151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Caroline Madalena Ribeiro, INCA/RJ</w:t>
      </w:r>
    </w:p>
    <w:p w14:paraId="3213A24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Cassia Maria Fischer Rubira, USP/SP</w:t>
      </w:r>
    </w:p>
    <w:p w14:paraId="36461BB8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Cássio Magalhães da Silva e Silva, UFBA/BA</w:t>
      </w:r>
    </w:p>
    <w:p w14:paraId="3AA24114" w14:textId="6B436372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Celia Cristina Diogo Ferreira, UFRJ</w:t>
      </w:r>
      <w:r w:rsid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Macaé/RJ</w:t>
      </w:r>
    </w:p>
    <w:p w14:paraId="7DA770EE" w14:textId="00F9AF38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Celso Dias Coelho, Universidade 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Estácio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Sá/RJ</w:t>
      </w:r>
    </w:p>
    <w:p w14:paraId="1BA46468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Cinira Assad Simão Haddad, Unifesp/SP</w:t>
      </w:r>
    </w:p>
    <w:p w14:paraId="0CACACB2" w14:textId="77777777" w:rsidR="00EA7B2B" w:rsidRPr="003B330B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30B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Claudia Garcia Serpa Osorio de Castro, Ensp-Fiocruz/RJ</w:t>
      </w:r>
    </w:p>
    <w:p w14:paraId="145CF52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Cleber Nascimento do Carmo, Ensp-Fiocruz/RJ</w:t>
      </w:r>
    </w:p>
    <w:p w14:paraId="4D3667A9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 Fernandes, INCA/RJ</w:t>
      </w:r>
    </w:p>
    <w:p w14:paraId="3B338D98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Daniele Bittencourt Ferreira, FAB/RJ</w:t>
      </w:r>
    </w:p>
    <w:p w14:paraId="43CBD9D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Daniele Medeiros Torres, INCA/RJ</w:t>
      </w:r>
    </w:p>
    <w:p w14:paraId="7E70A38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Daniele Vinholes, UFRGS/RS</w:t>
      </w:r>
    </w:p>
    <w:p w14:paraId="423D97FB" w14:textId="5AE943A4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Danúbia da Cunha de Sá Caputo, 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Faba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/RJ</w:t>
      </w:r>
    </w:p>
    <w:p w14:paraId="4FFC456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Débora Teixeira da Cruz, Unigran/MS</w:t>
      </w:r>
    </w:p>
    <w:p w14:paraId="1C00979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Diego Dantas, UFPE/PE</w:t>
      </w:r>
    </w:p>
    <w:p w14:paraId="5DC3E3F4" w14:textId="32174982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Dyego L</w:t>
      </w:r>
      <w:r w:rsid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eandro 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ezerra de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Souza, UFRN/RN</w:t>
      </w:r>
    </w:p>
    <w:p w14:paraId="3F0CE3A7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Eduardo Morais de Castro, Faculdades Pequeno Príncipe/PR</w:t>
      </w:r>
    </w:p>
    <w:p w14:paraId="6C86599A" w14:textId="6AB64D79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Elaine Barros Ferreira, U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B/Brasília</w:t>
      </w:r>
    </w:p>
    <w:p w14:paraId="7928644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Eliane Tatsch Neves, UFSM/RS</w:t>
      </w:r>
    </w:p>
    <w:p w14:paraId="1D9BD109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Eloá Moreira-Marconi, INCA/RJ</w:t>
      </w:r>
    </w:p>
    <w:p w14:paraId="7DAF06A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Emanuelly Varea Maria Wiegert, INCA/RJ</w:t>
      </w:r>
    </w:p>
    <w:p w14:paraId="3E9E4FD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Erica Alves Nogueira Fabro, INCA/RJ</w:t>
      </w:r>
    </w:p>
    <w:p w14:paraId="5A68CC2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Fabio Fortunato Brasil de Carvalho, INCA/RJ</w:t>
      </w:r>
    </w:p>
    <w:p w14:paraId="016DF6F4" w14:textId="284A5E33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Fabio Luiz Coracin, Hospital de 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Amor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72A793E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Flavia de Miranda Correa, INCA/RJ</w:t>
      </w:r>
    </w:p>
    <w:p w14:paraId="21E1032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Flavia Firmino, INCA/RJ</w:t>
      </w:r>
    </w:p>
    <w:p w14:paraId="504270B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Flavia Orind Ferreira, INCA/RJ</w:t>
      </w:r>
    </w:p>
    <w:p w14:paraId="1FEBFBBF" w14:textId="634D7229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Francine Fischer Sgrott,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nivali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/SC</w:t>
      </w:r>
    </w:p>
    <w:p w14:paraId="3B25963E" w14:textId="26ED8E22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Frederico Barreto Kochem, </w:t>
      </w:r>
      <w:r w:rsidR="00B64584">
        <w:rPr>
          <w:rFonts w:ascii="Times New Roman" w:eastAsia="Times New Roman" w:hAnsi="Times New Roman" w:cs="Times New Roman"/>
          <w:sz w:val="24"/>
          <w:szCs w:val="24"/>
          <w:lang w:eastAsia="pt-BR"/>
        </w:rPr>
        <w:t>Faculdade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Anhanguera</w:t>
      </w:r>
      <w:r w:rsid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Niterói-RJ</w:t>
      </w:r>
    </w:p>
    <w:p w14:paraId="2C01A9C8" w14:textId="6445AF3E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Fulvio Trevizan, </w:t>
      </w:r>
      <w:r w:rsidR="00443FBA">
        <w:rPr>
          <w:rFonts w:ascii="Times New Roman" w:eastAsia="Times New Roman" w:hAnsi="Times New Roman" w:cs="Times New Roman"/>
          <w:sz w:val="24"/>
          <w:szCs w:val="24"/>
          <w:lang w:eastAsia="pt-BR"/>
        </w:rPr>
        <w:t>IMES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Catanduva/SP</w:t>
      </w:r>
    </w:p>
    <w:p w14:paraId="56DB2EA7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Gabriela Villaça Chaves, INCA/RJ</w:t>
      </w:r>
    </w:p>
    <w:p w14:paraId="3199A41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Giovana Cristina Ceni, UFSM/RS</w:t>
      </w:r>
    </w:p>
    <w:p w14:paraId="6E38137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Glaucia Pina, PUC/SP</w:t>
      </w:r>
    </w:p>
    <w:p w14:paraId="78509127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Gustavo Telles da Silva, INCA/RJ</w:t>
      </w:r>
    </w:p>
    <w:p w14:paraId="45DD70F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Ignez Alencastro, INCA/RJ</w:t>
      </w:r>
    </w:p>
    <w:p w14:paraId="5B44826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Igor Luiz Vieira de Lima Santos, UFCG/PB</w:t>
      </w:r>
    </w:p>
    <w:p w14:paraId="6E4CC51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Isabel Cristina Gonçalves Leite, UFJF/MG</w:t>
      </w:r>
    </w:p>
    <w:p w14:paraId="1231413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Isadora Marques Barbosa, UFC/CE</w:t>
      </w:r>
    </w:p>
    <w:p w14:paraId="069EE62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Itamar Bento Claro, INCA/RJ</w:t>
      </w:r>
    </w:p>
    <w:p w14:paraId="18F0D2A5" w14:textId="631C6C58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Jaqueline Silva Santos, </w:t>
      </w:r>
      <w:r w:rsidR="00443FBA">
        <w:rPr>
          <w:rFonts w:ascii="Times New Roman" w:eastAsia="Times New Roman" w:hAnsi="Times New Roman" w:cs="Times New Roman"/>
          <w:sz w:val="24"/>
          <w:szCs w:val="24"/>
          <w:lang w:eastAsia="pt-BR"/>
        </w:rPr>
        <w:t>SES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43FBA">
        <w:rPr>
          <w:rFonts w:ascii="Times New Roman" w:eastAsia="Times New Roman" w:hAnsi="Times New Roman" w:cs="Times New Roman"/>
          <w:sz w:val="24"/>
          <w:szCs w:val="24"/>
          <w:lang w:eastAsia="pt-BR"/>
        </w:rPr>
        <w:t>SRS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Passos/MG</w:t>
      </w:r>
    </w:p>
    <w:p w14:paraId="69CDC14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Jesse Lopes da Silva, INCA/RJ</w:t>
      </w:r>
    </w:p>
    <w:p w14:paraId="157DC47A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Francisco Santos da Silva, SES/MS</w:t>
      </w:r>
    </w:p>
    <w:p w14:paraId="14E72875" w14:textId="7C83ECA1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Pedreira Duprat Neto, </w:t>
      </w:r>
      <w:r w:rsidRP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6324E" w:rsidRP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C69B0" w:rsidRP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86324E" w:rsidRP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Camargo</w:t>
      </w:r>
      <w:r w:rsidR="0086324E" w:rsidRPr="00BC69B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Cancer</w:t>
      </w:r>
      <w:r w:rsidR="0086324E" w:rsidRPr="0086324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Center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0307C37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Jonas Eduardo Monteiro dos Santos, INCA/RJ</w:t>
      </w:r>
    </w:p>
    <w:p w14:paraId="5BE226C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Kaliani Lima Coça, INCA/RJ</w:t>
      </w:r>
    </w:p>
    <w:p w14:paraId="0DF5D6B8" w14:textId="1F9634CB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Karen de Souza Abrahão, 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HCA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/RJ</w:t>
      </w:r>
    </w:p>
    <w:p w14:paraId="2B3B0D1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Larissa Calixto Lima, INCA/RJ</w:t>
      </w:r>
    </w:p>
    <w:p w14:paraId="1371E055" w14:textId="56312422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Laura Rezende, U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nifae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12B7E078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Calazans Nogueira, IFRJ/RJ</w:t>
      </w:r>
    </w:p>
    <w:p w14:paraId="332B08E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de Oliveira Santos, INCA/RJ</w:t>
      </w:r>
    </w:p>
    <w:p w14:paraId="150241D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Leonardo Borges Murad, INCA/RJ</w:t>
      </w:r>
    </w:p>
    <w:p w14:paraId="12A3C0FA" w14:textId="4B94DC33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Leticia Pereira Gonçalves, 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HFL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/RJ</w:t>
      </w:r>
    </w:p>
    <w:p w14:paraId="2F2EE65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Luciana Barros, USP/SP</w:t>
      </w:r>
    </w:p>
    <w:p w14:paraId="3546DE23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Luciana Puchalski Kalinke, UFPR/PR</w:t>
      </w:r>
    </w:p>
    <w:p w14:paraId="7AC4B256" w14:textId="40629821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Luciane Beitler da Cruz, 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HC/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Porto Alegre/RS</w:t>
      </w:r>
    </w:p>
    <w:p w14:paraId="66FA945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Luis Felipe Leite Martins, INCA/RJ</w:t>
      </w:r>
    </w:p>
    <w:p w14:paraId="3619944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Luiz Alves Araújo Neto, Fiocruz/RJ</w:t>
      </w:r>
    </w:p>
    <w:p w14:paraId="0E59B33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Luiz Roberto Medina dos Santos, Cepon/SC</w:t>
      </w:r>
    </w:p>
    <w:p w14:paraId="223C4B60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Magaly Bushatsky, UPE/PE</w:t>
      </w:r>
    </w:p>
    <w:p w14:paraId="7E245CEA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Manoela Garcia Dias da Conceição, Ensp-Fiocruz/RJ</w:t>
      </w:r>
    </w:p>
    <w:p w14:paraId="540D824E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Moreno, UFFS/SC</w:t>
      </w:r>
    </w:p>
    <w:p w14:paraId="254CC99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Márcia Marília Gomes Dantas Lopes, UFRN/RN</w:t>
      </w:r>
    </w:p>
    <w:p w14:paraId="0DDDBAB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Ambrosina Cardoso Maia, UEMG/MG</w:t>
      </w:r>
    </w:p>
    <w:p w14:paraId="0E509556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Beatriz Kneipp Dias, INCA/RJ</w:t>
      </w:r>
    </w:p>
    <w:p w14:paraId="447DC71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1E71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do Socorro Pombo-de-Oliveira, INCA/RJ</w:t>
      </w:r>
    </w:p>
    <w:p w14:paraId="284B250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Eliane Moreira Freire, UFPB/PB</w:t>
      </w:r>
    </w:p>
    <w:p w14:paraId="65D76FE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Gefe da Rosa Mesquita, UFRJ/RJ</w:t>
      </w:r>
    </w:p>
    <w:p w14:paraId="14EDCBC4" w14:textId="77777777" w:rsidR="00EA7B2B" w:rsidRPr="00FF42A3" w:rsidRDefault="00EA7B2B" w:rsidP="00AD2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Julia Gregorio Calas, Estácio/RJ</w:t>
      </w:r>
    </w:p>
    <w:p w14:paraId="01AECA9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Mariana Emerenciano Cavalcanti de Sá, INCA/RJ</w:t>
      </w:r>
    </w:p>
    <w:p w14:paraId="299DBE2C" w14:textId="1FA133EF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Mariana Fernandes Costa, INCA/RJ</w:t>
      </w:r>
    </w:p>
    <w:p w14:paraId="239558E2" w14:textId="6FB12401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Mariane Michels,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niso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337F97B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Marilia Fornaciari Grabois, INCA/RJ</w:t>
      </w:r>
    </w:p>
    <w:p w14:paraId="40ED0BFF" w14:textId="080790BC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Marina Bueno, </w:t>
      </w:r>
      <w:r w:rsidR="0086324E">
        <w:rPr>
          <w:rFonts w:ascii="Times New Roman" w:eastAsia="Times New Roman" w:hAnsi="Times New Roman" w:cs="Times New Roman"/>
          <w:sz w:val="24"/>
          <w:szCs w:val="24"/>
          <w:lang w:eastAsia="pt-BR"/>
        </w:rPr>
        <w:t>SME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/RJ</w:t>
      </w:r>
    </w:p>
    <w:p w14:paraId="60F20369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Mário Círio Nogueira, UFJF/MG</w:t>
      </w:r>
    </w:p>
    <w:p w14:paraId="3F79C1D0" w14:textId="77777777" w:rsidR="00EA7B2B" w:rsidRPr="00FF42A3" w:rsidRDefault="00EA7B2B" w:rsidP="00B9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Maurício de Andrade Pérez, UFRJ/RJ</w:t>
      </w:r>
    </w:p>
    <w:p w14:paraId="3D0D2D4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Maurício de Sant'Anna Júnior, IFRJ/RJ</w:t>
      </w:r>
    </w:p>
    <w:p w14:paraId="3D8E6857" w14:textId="792CB01D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Mauro Henrique Nogueira Guimar</w:t>
      </w:r>
      <w:r w:rsidR="00BC69B0"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es de Abreu, UFMG/MG</w:t>
      </w:r>
    </w:p>
    <w:p w14:paraId="1B4594E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Mauro Musa Zamboni, Hospital Santa Teresa/Petrópolis-RJ</w:t>
      </w:r>
    </w:p>
    <w:p w14:paraId="576DCD03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Mayara Goulart de Camargos, UFTM/MG</w:t>
      </w:r>
    </w:p>
    <w:p w14:paraId="2A5ED24B" w14:textId="2196AB4F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Michele Elisabete R</w:t>
      </w:r>
      <w:r w:rsidR="00B64584">
        <w:rPr>
          <w:rFonts w:ascii="Times New Roman" w:eastAsia="Times New Roman" w:hAnsi="Times New Roman" w:cs="Times New Roman"/>
          <w:sz w:val="24"/>
          <w:szCs w:val="24"/>
          <w:lang w:eastAsia="pt-BR"/>
        </w:rPr>
        <w:t>ú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bio Alem, UFS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Car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12B657CC" w14:textId="4D5FF4A6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Miren Maite </w:t>
      </w:r>
      <w:r w:rsidRPr="00443FB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ribe Arregi, C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rio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/CE</w:t>
      </w:r>
    </w:p>
    <w:p w14:paraId="7852EAB3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Mirian Carvalho de Souza, INCA/RJ</w:t>
      </w:r>
    </w:p>
    <w:p w14:paraId="2002BAB5" w14:textId="77777777" w:rsidR="00EA7B2B" w:rsidRPr="00443FBA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43FB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Mônica Assis, INCA/RJ</w:t>
      </w:r>
    </w:p>
    <w:p w14:paraId="23C177F7" w14:textId="77777777" w:rsidR="00EA7B2B" w:rsidRPr="00443FBA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43FB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Natália Springer, </w:t>
      </w:r>
      <w:r w:rsidRPr="0086324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New York Oncology Hematology</w:t>
      </w:r>
      <w:r w:rsidRPr="00443FB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/NY</w:t>
      </w:r>
    </w:p>
    <w:p w14:paraId="5023F9C6" w14:textId="6D7F4E01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Neimar de Paula Silva, I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arc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/Lyon</w:t>
      </w:r>
    </w:p>
    <w:p w14:paraId="0F31FFDE" w14:textId="1D9F6C0C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Nemézio Amaral Filho, INCA/RJ</w:t>
      </w:r>
    </w:p>
    <w:p w14:paraId="0C31A073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Ney Moura Lemos Pereira, UFRN/RN</w:t>
      </w:r>
    </w:p>
    <w:p w14:paraId="66E5031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Nilian Silva Souza, INCA/RJ</w:t>
      </w:r>
    </w:p>
    <w:p w14:paraId="7AB5573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Ninalva de Andrade Santos, UFSB/BA</w:t>
      </w:r>
    </w:p>
    <w:p w14:paraId="19E081A0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Nivaldo Antonio Parizotto, UFSCar/SP</w:t>
      </w:r>
    </w:p>
    <w:p w14:paraId="54D98F18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Nyellisonn Lucena, UFPB/PB</w:t>
      </w:r>
    </w:p>
    <w:p w14:paraId="39537FD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Orenzio Soler, UFPA/PA</w:t>
      </w:r>
    </w:p>
    <w:p w14:paraId="535CE33A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Patrícia Fonseca dos Reis, INCA/RJ</w:t>
      </w:r>
    </w:p>
    <w:p w14:paraId="2D860CC6" w14:textId="39B0C4C6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Patricia Santolia Giron,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nifesp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0AA4E691" w14:textId="526845C5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Paula Bonfim Guimarães Cabral,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erj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/RJ</w:t>
      </w:r>
    </w:p>
    <w:p w14:paraId="732E0BF5" w14:textId="3CCFB04B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98C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Cesar de Almeida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ece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/CE</w:t>
      </w:r>
    </w:p>
    <w:p w14:paraId="488DBA8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Goberlânio Barros Silva, ICC/CE</w:t>
      </w:r>
    </w:p>
    <w:p w14:paraId="003A998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Sergio da Silva Santos, USP/SP</w:t>
      </w:r>
    </w:p>
    <w:p w14:paraId="631F9B0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Rachele Grazziotin Reisner, INCA/RJ</w:t>
      </w:r>
    </w:p>
    <w:p w14:paraId="4E8AC84A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Rafael Tavares Jomar, INCA/RJ</w:t>
      </w:r>
    </w:p>
    <w:p w14:paraId="3D328CF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Raphael Mendonça Guimarães, Fiocruz/RJ</w:t>
      </w:r>
    </w:p>
    <w:p w14:paraId="5756772F" w14:textId="77777777" w:rsidR="00EA7B2B" w:rsidRPr="00FF42A3" w:rsidRDefault="00EA7B2B" w:rsidP="004D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Raquel Guimarães Domingos da Silva, INCA/RJ</w:t>
      </w:r>
    </w:p>
    <w:p w14:paraId="2B271A4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Regiane Cristina Amaral, UFS/SE </w:t>
      </w:r>
    </w:p>
    <w:p w14:paraId="16288F6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Rejane de Souza Reis, Fundação do Câncer/RJ</w:t>
      </w:r>
    </w:p>
    <w:p w14:paraId="2D1157CD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Rita de Cássia Ribeiro de Albuquerque, INCA/RJ</w:t>
      </w:r>
    </w:p>
    <w:p w14:paraId="0D622BF7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Galo, USP/SP</w:t>
      </w:r>
    </w:p>
    <w:p w14:paraId="0A3D6A11" w14:textId="08E12665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Rosa Malena Fagundes Xavier, U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neb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</w:t>
      </w:r>
    </w:p>
    <w:p w14:paraId="711ABEA7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Rosilene de Lima Pinheiro, INCA/RJ</w:t>
      </w:r>
    </w:p>
    <w:p w14:paraId="2A10FA8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Sabrina Ayd Pereira José, UFRJ/RJ</w:t>
      </w:r>
    </w:p>
    <w:p w14:paraId="6867588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Sabrina da Silva Santos, Fiocruz/RJ</w:t>
      </w:r>
    </w:p>
    <w:p w14:paraId="5FBBB37E" w14:textId="2078866D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Sara Maria Moreira Lima Verde, U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ece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/CE</w:t>
      </w:r>
    </w:p>
    <w:p w14:paraId="3EE1C60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Saul Rassy Carneiro, UFPA/PA</w:t>
      </w:r>
    </w:p>
    <w:p w14:paraId="76780CC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Selma Rodrigues de Castilho, UFF/RJ</w:t>
      </w:r>
    </w:p>
    <w:p w14:paraId="768E4A1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Shirlei Octacilio da Silva, UFTM/MG</w:t>
      </w:r>
    </w:p>
    <w:p w14:paraId="4BBE1A11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Simone Garruth dos Santos Machado Sampaio, INCA/RJ</w:t>
      </w:r>
    </w:p>
    <w:p w14:paraId="56FAEECB" w14:textId="57C2F0C2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Talita Valentino, F</w:t>
      </w:r>
      <w:r w:rsidR="0086324E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aceres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/SP</w:t>
      </w:r>
    </w:p>
    <w:p w14:paraId="73A7BBC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Tania Maria Cavalcante, INCA/RJ</w:t>
      </w:r>
    </w:p>
    <w:p w14:paraId="04DCDAC8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Telma de Almeida Souza, INCA/RJ</w:t>
      </w:r>
    </w:p>
    <w:p w14:paraId="27C1D165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Telma Pelaes de Carvalho, IFPR/PR</w:t>
      </w:r>
    </w:p>
    <w:p w14:paraId="518AE602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Terence Pires de Farias, INCA/RJ</w:t>
      </w:r>
    </w:p>
    <w:p w14:paraId="58A6BE28" w14:textId="6858ADC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Thaís Jeronimo Vidal, U</w:t>
      </w:r>
      <w:r w:rsidR="00443FBA"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erj</w:t>
      </w: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/RJ</w:t>
      </w:r>
    </w:p>
    <w:p w14:paraId="0FD9DFCC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Thayana da Conceição, INCA/RJ</w:t>
      </w:r>
    </w:p>
    <w:p w14:paraId="346B51BA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Tiago Lima Sampaio, Unifametro/CE</w:t>
      </w:r>
    </w:p>
    <w:p w14:paraId="142B2464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Tullia Cuzzi Teichner, UFRJ/RJ</w:t>
      </w:r>
    </w:p>
    <w:p w14:paraId="561FBF4F" w14:textId="77777777" w:rsidR="00EA7B2B" w:rsidRPr="00FF42A3" w:rsidRDefault="00EA7B2B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2A3">
        <w:rPr>
          <w:rFonts w:ascii="Times New Roman" w:eastAsia="Times New Roman" w:hAnsi="Times New Roman" w:cs="Times New Roman"/>
          <w:sz w:val="24"/>
          <w:szCs w:val="24"/>
          <w:lang w:eastAsia="pt-BR"/>
        </w:rPr>
        <w:t>Vivian Cristina Gama Souza Lima, INCA/RJ</w:t>
      </w:r>
    </w:p>
    <w:p w14:paraId="786DAD5A" w14:textId="77777777" w:rsidR="00EC124E" w:rsidRPr="00FF42A3" w:rsidRDefault="00EC124E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287ED" w14:textId="77777777" w:rsidR="00B91AA8" w:rsidRPr="00FF42A3" w:rsidRDefault="00B91AA8" w:rsidP="00B6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91AA8" w:rsidRPr="00FF4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125"/>
    <w:rsid w:val="0018649D"/>
    <w:rsid w:val="00196FC0"/>
    <w:rsid w:val="001A6743"/>
    <w:rsid w:val="001E498C"/>
    <w:rsid w:val="001E7617"/>
    <w:rsid w:val="001F05AD"/>
    <w:rsid w:val="0022008C"/>
    <w:rsid w:val="00223EC0"/>
    <w:rsid w:val="00230A05"/>
    <w:rsid w:val="00232468"/>
    <w:rsid w:val="00290E47"/>
    <w:rsid w:val="00294694"/>
    <w:rsid w:val="002B6B45"/>
    <w:rsid w:val="002D2685"/>
    <w:rsid w:val="002D63A7"/>
    <w:rsid w:val="003354BE"/>
    <w:rsid w:val="00390255"/>
    <w:rsid w:val="003B330B"/>
    <w:rsid w:val="003E7572"/>
    <w:rsid w:val="00413C96"/>
    <w:rsid w:val="00435309"/>
    <w:rsid w:val="00443FBA"/>
    <w:rsid w:val="0044416C"/>
    <w:rsid w:val="004B0AED"/>
    <w:rsid w:val="004D608C"/>
    <w:rsid w:val="004D60B0"/>
    <w:rsid w:val="00502269"/>
    <w:rsid w:val="00551E71"/>
    <w:rsid w:val="005566DB"/>
    <w:rsid w:val="005833B1"/>
    <w:rsid w:val="005A5AF8"/>
    <w:rsid w:val="005E2FE5"/>
    <w:rsid w:val="0065489A"/>
    <w:rsid w:val="00677ADE"/>
    <w:rsid w:val="00687189"/>
    <w:rsid w:val="006A403A"/>
    <w:rsid w:val="006C108A"/>
    <w:rsid w:val="007042D7"/>
    <w:rsid w:val="007205FF"/>
    <w:rsid w:val="0078627F"/>
    <w:rsid w:val="007B287A"/>
    <w:rsid w:val="007D306D"/>
    <w:rsid w:val="007F4AE8"/>
    <w:rsid w:val="00826736"/>
    <w:rsid w:val="0086324E"/>
    <w:rsid w:val="008F00A7"/>
    <w:rsid w:val="00921153"/>
    <w:rsid w:val="00944FBC"/>
    <w:rsid w:val="009537AC"/>
    <w:rsid w:val="00981B36"/>
    <w:rsid w:val="009C5ED1"/>
    <w:rsid w:val="009C5F1E"/>
    <w:rsid w:val="00A121E4"/>
    <w:rsid w:val="00AB2125"/>
    <w:rsid w:val="00AD0CEB"/>
    <w:rsid w:val="00AD1A4A"/>
    <w:rsid w:val="00AD2807"/>
    <w:rsid w:val="00AD2AE7"/>
    <w:rsid w:val="00AF47E4"/>
    <w:rsid w:val="00AF4843"/>
    <w:rsid w:val="00B27540"/>
    <w:rsid w:val="00B64584"/>
    <w:rsid w:val="00B665A0"/>
    <w:rsid w:val="00B90D43"/>
    <w:rsid w:val="00B91AA8"/>
    <w:rsid w:val="00BA530C"/>
    <w:rsid w:val="00BA791F"/>
    <w:rsid w:val="00BB3BC8"/>
    <w:rsid w:val="00BC69B0"/>
    <w:rsid w:val="00BF40FF"/>
    <w:rsid w:val="00BF477F"/>
    <w:rsid w:val="00C34ED9"/>
    <w:rsid w:val="00C37F2D"/>
    <w:rsid w:val="00C5542B"/>
    <w:rsid w:val="00C61EE9"/>
    <w:rsid w:val="00CC2A96"/>
    <w:rsid w:val="00DA0F3C"/>
    <w:rsid w:val="00DC1CC4"/>
    <w:rsid w:val="00DD17A8"/>
    <w:rsid w:val="00E26A47"/>
    <w:rsid w:val="00E320E2"/>
    <w:rsid w:val="00E4461F"/>
    <w:rsid w:val="00EA7B2B"/>
    <w:rsid w:val="00EC124E"/>
    <w:rsid w:val="00EC2F0D"/>
    <w:rsid w:val="00ED6098"/>
    <w:rsid w:val="00F00236"/>
    <w:rsid w:val="00F06341"/>
    <w:rsid w:val="00F11C03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6140"/>
  <w15:docId w15:val="{AE957142-D2CB-4F1F-B9E4-1548CFAC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D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DA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Munhoz de Lima</dc:creator>
  <cp:lastModifiedBy>maria helena rossi oliveira</cp:lastModifiedBy>
  <cp:revision>20</cp:revision>
  <dcterms:created xsi:type="dcterms:W3CDTF">2024-12-20T14:58:00Z</dcterms:created>
  <dcterms:modified xsi:type="dcterms:W3CDTF">2024-12-24T14:49:00Z</dcterms:modified>
</cp:coreProperties>
</file>